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992"/>
        <w:gridCol w:w="709"/>
        <w:gridCol w:w="1041"/>
        <w:gridCol w:w="234"/>
        <w:gridCol w:w="87"/>
        <w:gridCol w:w="339"/>
        <w:gridCol w:w="127"/>
        <w:gridCol w:w="14"/>
        <w:gridCol w:w="426"/>
        <w:gridCol w:w="1701"/>
        <w:gridCol w:w="708"/>
        <w:gridCol w:w="539"/>
        <w:gridCol w:w="279"/>
        <w:gridCol w:w="458"/>
        <w:gridCol w:w="68"/>
        <w:gridCol w:w="357"/>
      </w:tblGrid>
      <w:tr w:rsidR="00053169" w:rsidRPr="00053169" w14:paraId="36ABEC5F" w14:textId="77777777" w:rsidTr="0076558C">
        <w:tc>
          <w:tcPr>
            <w:tcW w:w="9776" w:type="dxa"/>
            <w:gridSpan w:val="17"/>
          </w:tcPr>
          <w:p w14:paraId="6FB2BA8F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  <w:highlight w:val="yellow"/>
              </w:rPr>
            </w:pPr>
            <w:r w:rsidRPr="00053169">
              <w:rPr>
                <w:b/>
              </w:rPr>
              <w:t>Ф.01.ДП.02.14.0</w:t>
            </w:r>
            <w:r w:rsidRPr="00053169">
              <w:rPr>
                <w:b/>
                <w:lang w:val="en-US"/>
              </w:rPr>
              <w:t>3</w:t>
            </w:r>
            <w:r w:rsidRPr="00053169">
              <w:rPr>
                <w:b/>
              </w:rPr>
              <w:t>.2025</w:t>
            </w:r>
          </w:p>
        </w:tc>
      </w:tr>
      <w:tr w:rsidR="00053169" w:rsidRPr="00053169" w14:paraId="72F5FD0F" w14:textId="77777777" w:rsidTr="0076558C">
        <w:tc>
          <w:tcPr>
            <w:tcW w:w="9776" w:type="dxa"/>
            <w:gridSpan w:val="17"/>
          </w:tcPr>
          <w:p w14:paraId="7C97CC0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53169">
              <w:rPr>
                <w:b/>
                <w:sz w:val="16"/>
                <w:szCs w:val="16"/>
              </w:rPr>
              <w:t xml:space="preserve">Федеральное бюджетное учреждение здравоохранения  </w:t>
            </w:r>
          </w:p>
          <w:p w14:paraId="667C233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3169">
              <w:rPr>
                <w:sz w:val="16"/>
                <w:szCs w:val="16"/>
              </w:rPr>
              <w:t>«Центр гигиены и эпидемиологии в Республике Бурятия»</w:t>
            </w:r>
          </w:p>
          <w:p w14:paraId="436068DF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3169">
              <w:rPr>
                <w:sz w:val="16"/>
                <w:szCs w:val="16"/>
              </w:rPr>
              <w:t xml:space="preserve">ОРГАН ИНСПЕКЦИИ </w:t>
            </w:r>
          </w:p>
          <w:p w14:paraId="64A4161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3169">
              <w:rPr>
                <w:sz w:val="16"/>
                <w:szCs w:val="16"/>
              </w:rPr>
              <w:t xml:space="preserve">Уникальный номер записи об аккредитации в реестре аккредитованных лиц № </w:t>
            </w:r>
            <w:r w:rsidRPr="00053169">
              <w:rPr>
                <w:sz w:val="16"/>
                <w:szCs w:val="16"/>
                <w:lang w:val="en-US"/>
              </w:rPr>
              <w:t>RA</w:t>
            </w:r>
            <w:r w:rsidRPr="00053169">
              <w:rPr>
                <w:sz w:val="16"/>
                <w:szCs w:val="16"/>
              </w:rPr>
              <w:t>.</w:t>
            </w:r>
            <w:r w:rsidRPr="00053169">
              <w:rPr>
                <w:sz w:val="16"/>
                <w:szCs w:val="16"/>
                <w:lang w:val="en-US"/>
              </w:rPr>
              <w:t>RU</w:t>
            </w:r>
            <w:r w:rsidRPr="00053169">
              <w:rPr>
                <w:sz w:val="16"/>
                <w:szCs w:val="16"/>
              </w:rPr>
              <w:t>.710104</w:t>
            </w:r>
          </w:p>
          <w:p w14:paraId="05EF68F7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3169">
              <w:rPr>
                <w:sz w:val="16"/>
                <w:szCs w:val="16"/>
              </w:rPr>
              <w:t xml:space="preserve">Юридический адрес: 670047, Республика Бурятия, г. Улан – Удэ, ул. Спартака д. 5, </w:t>
            </w:r>
          </w:p>
          <w:p w14:paraId="4C9A7697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3169">
              <w:rPr>
                <w:sz w:val="16"/>
                <w:szCs w:val="16"/>
              </w:rPr>
              <w:t>тел/факс: (301-2)-43-70-15/ (301-2)-41-65-76, e-</w:t>
            </w:r>
            <w:proofErr w:type="spellStart"/>
            <w:r w:rsidRPr="00053169">
              <w:rPr>
                <w:sz w:val="16"/>
                <w:szCs w:val="16"/>
              </w:rPr>
              <w:t>mail</w:t>
            </w:r>
            <w:proofErr w:type="spellEnd"/>
            <w:r w:rsidRPr="00053169">
              <w:rPr>
                <w:sz w:val="16"/>
                <w:szCs w:val="16"/>
              </w:rPr>
              <w:t>: cge@fbuz03.ru</w:t>
            </w:r>
          </w:p>
          <w:p w14:paraId="5CC454C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53169">
              <w:rPr>
                <w:sz w:val="16"/>
                <w:szCs w:val="16"/>
              </w:rPr>
              <w:t>ОГРН 1050302662300, ИНН / КПП 0323121958 / 032301001</w:t>
            </w:r>
          </w:p>
        </w:tc>
      </w:tr>
      <w:tr w:rsidR="00053169" w:rsidRPr="00053169" w14:paraId="24C19C8D" w14:textId="77777777" w:rsidTr="0076558C">
        <w:tc>
          <w:tcPr>
            <w:tcW w:w="3398" w:type="dxa"/>
            <w:gridSpan w:val="3"/>
          </w:tcPr>
          <w:p w14:paraId="61FA185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14"/>
          </w:tcPr>
          <w:p w14:paraId="5283BC9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Главному врачу </w:t>
            </w:r>
            <w:r w:rsidRPr="00053169">
              <w:rPr>
                <w:i/>
                <w:sz w:val="22"/>
                <w:szCs w:val="22"/>
              </w:rPr>
              <w:t>(указать Ф.И.О, наименование филиала)</w:t>
            </w:r>
          </w:p>
          <w:p w14:paraId="22E776B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2FDC1960" w14:textId="77777777" w:rsidTr="0076558C">
        <w:tc>
          <w:tcPr>
            <w:tcW w:w="9776" w:type="dxa"/>
            <w:gridSpan w:val="17"/>
          </w:tcPr>
          <w:p w14:paraId="329F99CD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53169">
              <w:rPr>
                <w:b/>
                <w:sz w:val="22"/>
                <w:szCs w:val="22"/>
              </w:rPr>
              <w:t>Заявление на проведение инспекции</w:t>
            </w:r>
          </w:p>
        </w:tc>
      </w:tr>
      <w:tr w:rsidR="00053169" w:rsidRPr="00053169" w14:paraId="471E7D78" w14:textId="77777777" w:rsidTr="0076558C">
        <w:tc>
          <w:tcPr>
            <w:tcW w:w="3398" w:type="dxa"/>
            <w:gridSpan w:val="3"/>
          </w:tcPr>
          <w:p w14:paraId="29C651C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Входящий номер заявления</w:t>
            </w:r>
          </w:p>
        </w:tc>
        <w:tc>
          <w:tcPr>
            <w:tcW w:w="2268" w:type="dxa"/>
            <w:gridSpan w:val="7"/>
          </w:tcPr>
          <w:p w14:paraId="383C8B0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05AE3A7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Дата учета заявления</w:t>
            </w:r>
          </w:p>
        </w:tc>
        <w:tc>
          <w:tcPr>
            <w:tcW w:w="1701" w:type="dxa"/>
            <w:gridSpan w:val="5"/>
          </w:tcPr>
          <w:p w14:paraId="08051C6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053169" w:rsidRPr="00053169" w14:paraId="6FFC077D" w14:textId="77777777" w:rsidTr="0076558C">
        <w:tc>
          <w:tcPr>
            <w:tcW w:w="3398" w:type="dxa"/>
            <w:gridSpan w:val="3"/>
          </w:tcPr>
          <w:p w14:paraId="77C0425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Юридическое лицо, индивидуальный предприниматель, физическое лицо</w:t>
            </w:r>
          </w:p>
        </w:tc>
        <w:tc>
          <w:tcPr>
            <w:tcW w:w="6378" w:type="dxa"/>
            <w:gridSpan w:val="14"/>
          </w:tcPr>
          <w:p w14:paraId="25BD734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42053D0C" w14:textId="77777777" w:rsidTr="0076558C">
        <w:tc>
          <w:tcPr>
            <w:tcW w:w="3398" w:type="dxa"/>
            <w:gridSpan w:val="3"/>
          </w:tcPr>
          <w:p w14:paraId="32B8360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ОГРН</w:t>
            </w:r>
          </w:p>
        </w:tc>
        <w:tc>
          <w:tcPr>
            <w:tcW w:w="6378" w:type="dxa"/>
            <w:gridSpan w:val="14"/>
          </w:tcPr>
          <w:p w14:paraId="5FFE8370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0E808CC5" w14:textId="77777777" w:rsidTr="0076558C">
        <w:tc>
          <w:tcPr>
            <w:tcW w:w="3398" w:type="dxa"/>
            <w:gridSpan w:val="3"/>
          </w:tcPr>
          <w:p w14:paraId="5E03DBA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ИНН</w:t>
            </w:r>
          </w:p>
        </w:tc>
        <w:tc>
          <w:tcPr>
            <w:tcW w:w="6378" w:type="dxa"/>
            <w:gridSpan w:val="14"/>
          </w:tcPr>
          <w:p w14:paraId="550DD3B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6D059DC3" w14:textId="77777777" w:rsidTr="0076558C">
        <w:tc>
          <w:tcPr>
            <w:tcW w:w="3398" w:type="dxa"/>
            <w:gridSpan w:val="3"/>
          </w:tcPr>
          <w:p w14:paraId="74A5214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378" w:type="dxa"/>
            <w:gridSpan w:val="14"/>
          </w:tcPr>
          <w:p w14:paraId="7DF9A39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38D0B7E7" w14:textId="77777777" w:rsidTr="0076558C">
        <w:tc>
          <w:tcPr>
            <w:tcW w:w="3398" w:type="dxa"/>
            <w:gridSpan w:val="3"/>
          </w:tcPr>
          <w:p w14:paraId="0B822DD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Сведения о руководителе (Ф.И.О, должность)</w:t>
            </w:r>
          </w:p>
        </w:tc>
        <w:tc>
          <w:tcPr>
            <w:tcW w:w="6378" w:type="dxa"/>
            <w:gridSpan w:val="14"/>
          </w:tcPr>
          <w:p w14:paraId="1C2454A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06B373D2" w14:textId="77777777" w:rsidTr="0076558C">
        <w:tc>
          <w:tcPr>
            <w:tcW w:w="3398" w:type="dxa"/>
            <w:gridSpan w:val="3"/>
          </w:tcPr>
          <w:p w14:paraId="3A2BF0F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Сведения о доверенном лице (Ф.И.О, должность при наличии)</w:t>
            </w:r>
          </w:p>
        </w:tc>
        <w:tc>
          <w:tcPr>
            <w:tcW w:w="6378" w:type="dxa"/>
            <w:gridSpan w:val="14"/>
          </w:tcPr>
          <w:p w14:paraId="42C7D14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7697E4D9" w14:textId="77777777" w:rsidTr="0076558C">
        <w:tc>
          <w:tcPr>
            <w:tcW w:w="3398" w:type="dxa"/>
            <w:gridSpan w:val="3"/>
          </w:tcPr>
          <w:p w14:paraId="2D6F048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№ и дата доверенности</w:t>
            </w:r>
          </w:p>
        </w:tc>
        <w:tc>
          <w:tcPr>
            <w:tcW w:w="6378" w:type="dxa"/>
            <w:gridSpan w:val="14"/>
          </w:tcPr>
          <w:p w14:paraId="170D5C3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33417528" w14:textId="77777777" w:rsidTr="0076558C">
        <w:tc>
          <w:tcPr>
            <w:tcW w:w="3398" w:type="dxa"/>
            <w:gridSpan w:val="3"/>
          </w:tcPr>
          <w:p w14:paraId="3C33597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Телефон</w:t>
            </w:r>
          </w:p>
        </w:tc>
        <w:tc>
          <w:tcPr>
            <w:tcW w:w="6378" w:type="dxa"/>
            <w:gridSpan w:val="14"/>
          </w:tcPr>
          <w:p w14:paraId="18FCBF3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546C674B" w14:textId="77777777" w:rsidTr="0076558C">
        <w:tc>
          <w:tcPr>
            <w:tcW w:w="3398" w:type="dxa"/>
            <w:gridSpan w:val="3"/>
          </w:tcPr>
          <w:p w14:paraId="71384BE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053169"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378" w:type="dxa"/>
            <w:gridSpan w:val="14"/>
          </w:tcPr>
          <w:p w14:paraId="17C3FA77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321FE39F" w14:textId="77777777" w:rsidTr="0076558C">
        <w:tc>
          <w:tcPr>
            <w:tcW w:w="9776" w:type="dxa"/>
            <w:gridSpan w:val="17"/>
          </w:tcPr>
          <w:p w14:paraId="5DC38DB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053169">
              <w:rPr>
                <w:b/>
                <w:i/>
                <w:sz w:val="22"/>
                <w:szCs w:val="22"/>
              </w:rPr>
              <w:t>Прошу провести следующий вид инспекции</w:t>
            </w:r>
          </w:p>
        </w:tc>
      </w:tr>
      <w:tr w:rsidR="00053169" w:rsidRPr="00053169" w14:paraId="15C20DDF" w14:textId="77777777" w:rsidTr="0076558C">
        <w:tc>
          <w:tcPr>
            <w:tcW w:w="4673" w:type="dxa"/>
            <w:gridSpan w:val="5"/>
          </w:tcPr>
          <w:p w14:paraId="0C6C0B3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Санитарно – эпидемиологическая экспертиза □</w:t>
            </w:r>
          </w:p>
        </w:tc>
        <w:tc>
          <w:tcPr>
            <w:tcW w:w="5103" w:type="dxa"/>
            <w:gridSpan w:val="12"/>
          </w:tcPr>
          <w:p w14:paraId="27F6857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Санитарно – эпидемиологическое обследование □</w:t>
            </w:r>
          </w:p>
          <w:p w14:paraId="376AC2D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53169" w:rsidRPr="00053169" w14:paraId="4F58B71B" w14:textId="77777777" w:rsidTr="0076558C">
        <w:tc>
          <w:tcPr>
            <w:tcW w:w="4673" w:type="dxa"/>
            <w:gridSpan w:val="5"/>
          </w:tcPr>
          <w:p w14:paraId="509AF45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Санитарно – эпидемиологическая оценка□</w:t>
            </w:r>
          </w:p>
        </w:tc>
        <w:tc>
          <w:tcPr>
            <w:tcW w:w="5103" w:type="dxa"/>
            <w:gridSpan w:val="12"/>
          </w:tcPr>
          <w:p w14:paraId="639C564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FA746E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6882CD41" w14:textId="77777777" w:rsidTr="0076558C">
        <w:tc>
          <w:tcPr>
            <w:tcW w:w="3398" w:type="dxa"/>
            <w:gridSpan w:val="3"/>
          </w:tcPr>
          <w:p w14:paraId="19756BE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53169">
              <w:rPr>
                <w:b/>
                <w:sz w:val="22"/>
                <w:szCs w:val="22"/>
              </w:rPr>
              <w:t>Объект инспекции</w:t>
            </w:r>
          </w:p>
        </w:tc>
        <w:tc>
          <w:tcPr>
            <w:tcW w:w="6378" w:type="dxa"/>
            <w:gridSpan w:val="14"/>
          </w:tcPr>
          <w:p w14:paraId="48B8BE9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27408C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53169" w:rsidRPr="00053169" w14:paraId="143207A3" w14:textId="77777777" w:rsidTr="0076558C">
        <w:tc>
          <w:tcPr>
            <w:tcW w:w="3398" w:type="dxa"/>
            <w:gridSpan w:val="3"/>
          </w:tcPr>
          <w:p w14:paraId="7D0931B8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53169">
              <w:rPr>
                <w:b/>
                <w:sz w:val="22"/>
                <w:szCs w:val="22"/>
              </w:rPr>
              <w:t>Вид деятельности</w:t>
            </w:r>
          </w:p>
          <w:p w14:paraId="64C54A6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6378" w:type="dxa"/>
            <w:gridSpan w:val="14"/>
          </w:tcPr>
          <w:p w14:paraId="7FC3C38D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53169" w:rsidRPr="00053169" w14:paraId="01A7CB02" w14:textId="77777777" w:rsidTr="0076558C">
        <w:tc>
          <w:tcPr>
            <w:tcW w:w="9776" w:type="dxa"/>
            <w:gridSpan w:val="17"/>
          </w:tcPr>
          <w:p w14:paraId="5E5BC52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053169">
              <w:rPr>
                <w:b/>
                <w:i/>
                <w:sz w:val="22"/>
                <w:szCs w:val="22"/>
              </w:rPr>
              <w:t>Вид инспекции согласно области аккредитации ОИ: Инспекция продукции (выбрать необходимое)</w:t>
            </w:r>
          </w:p>
        </w:tc>
      </w:tr>
      <w:tr w:rsidR="00053169" w:rsidRPr="00053169" w14:paraId="4C6ED2FF" w14:textId="77777777" w:rsidTr="0076558C">
        <w:tc>
          <w:tcPr>
            <w:tcW w:w="9776" w:type="dxa"/>
            <w:gridSpan w:val="17"/>
          </w:tcPr>
          <w:p w14:paraId="1D23AAAD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Помещения/Здания жилого назначения; (Жилые дома, помещения);</w:t>
            </w:r>
          </w:p>
          <w:p w14:paraId="7C5762FF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Помещения/Здания общественного назначения; (Здания, строения, сооружения, помещения, оборудования и иное имущество, используемые юридическими лицами и индивидуальными предпринимателями для осуществления деятельности);</w:t>
            </w:r>
          </w:p>
          <w:p w14:paraId="3F7DC62A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Территории; (Территория городских и сельских поселений, промышленных площадок);</w:t>
            </w:r>
          </w:p>
          <w:p w14:paraId="5727FC51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Вода; (вода питьевого водоснабжения, в том числе горячего водоснабжения, хозяйственно-бытового и рекреационного водопользования, бассейнов, аквапарков, сточные очищенные и технические воды);</w:t>
            </w:r>
          </w:p>
          <w:p w14:paraId="34079F12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Воздух (атмосферный воздух городских и сельских поселений; на территориях промышленных организаций; санитарно-защитных зон; воздух общественных, жилых и других помещений; воздух рабочей зоны);</w:t>
            </w:r>
          </w:p>
          <w:p w14:paraId="236E41BE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Почвы; (Почва городских и сельских поселений и сельскохозяйственных угодий, песок);</w:t>
            </w:r>
          </w:p>
          <w:p w14:paraId="57DCE572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Вода; (водные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населённых пунктов);</w:t>
            </w:r>
          </w:p>
          <w:p w14:paraId="505B34EF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Помещения/Здания; (Здания, имеющие источник излучения (в </w:t>
            </w:r>
            <w:proofErr w:type="spellStart"/>
            <w:r w:rsidRPr="00053169">
              <w:rPr>
                <w:rFonts w:ascii="Times New Roman" w:hAnsi="Times New Roman" w:cs="Times New Roman"/>
              </w:rPr>
              <w:t>т.ч</w:t>
            </w:r>
            <w:proofErr w:type="spellEnd"/>
            <w:r w:rsidRPr="00053169">
              <w:rPr>
                <w:rFonts w:ascii="Times New Roman" w:hAnsi="Times New Roman" w:cs="Times New Roman"/>
              </w:rPr>
              <w:t xml:space="preserve">. рентгеновские </w:t>
            </w:r>
            <w:r w:rsidRPr="00053169">
              <w:rPr>
                <w:rFonts w:ascii="Times New Roman" w:hAnsi="Times New Roman" w:cs="Times New Roman"/>
              </w:rPr>
              <w:lastRenderedPageBreak/>
              <w:t>установки); (здания, сооружения, помещения, оборудование и иное имущество, используемые юридическими лицами при осуществлении деятельности с источниками ионизирующего излучения, условия осуществления деятельности (работы);</w:t>
            </w:r>
          </w:p>
          <w:p w14:paraId="560A8B97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Источники ионизирующих излучений; (в том числе природные и техногенные источники ионизирующего излучения, территории, условия осуществления деятельности (работы);</w:t>
            </w:r>
          </w:p>
          <w:p w14:paraId="6D9A06BB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Пищевая продукция;</w:t>
            </w:r>
          </w:p>
          <w:p w14:paraId="49011CD5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Непищевая продукция;</w:t>
            </w:r>
          </w:p>
          <w:p w14:paraId="4ABBFC9B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Санитарно-защитные зоны; (проектная документация);</w:t>
            </w:r>
          </w:p>
          <w:p w14:paraId="28D6AF5C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Атмосферный воздух (расчеты, проект нормативов допустимых выбросов, предельно-допустимых выбросов);</w:t>
            </w:r>
          </w:p>
          <w:p w14:paraId="4F122939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Зоны с особыми условиями использования территорий (проекты округов и зон санитарной охраны водных объектов, используемых для питьевого, хозяйственно-бытового водоснабжения и в лечебных целях (ЗСО);</w:t>
            </w:r>
          </w:p>
          <w:p w14:paraId="06C45085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Средства связи радиоэлектронные</w:t>
            </w:r>
            <w:proofErr w:type="gramStart"/>
            <w:r w:rsidRPr="00053169">
              <w:rPr>
                <w:rFonts w:ascii="Times New Roman" w:hAnsi="Times New Roman" w:cs="Times New Roman"/>
              </w:rPr>
              <w:t>/(</w:t>
            </w:r>
            <w:proofErr w:type="gramEnd"/>
            <w:r w:rsidRPr="00053169">
              <w:rPr>
                <w:rFonts w:ascii="Times New Roman" w:hAnsi="Times New Roman" w:cs="Times New Roman"/>
              </w:rPr>
              <w:t>проектная документация);</w:t>
            </w:r>
          </w:p>
          <w:p w14:paraId="3451A581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Источники ионизирующих излучений (проектная, техническая и иная документация);</w:t>
            </w:r>
          </w:p>
          <w:p w14:paraId="3B471FA1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Отходы; (отходы производства и потребления при осуществлении деятельности по сбору, обработке, утилизации, обезвреживанию, транспортированию, размещению) (в том числе медицинские отходы);</w:t>
            </w:r>
          </w:p>
          <w:p w14:paraId="32952E31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Помещения/Здания производственного назначения; (Здания, сооружения, помещения производственного назначения);</w:t>
            </w:r>
          </w:p>
          <w:p w14:paraId="2019EB50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Производственная (рабочая) среда (в том числе рабочие места);</w:t>
            </w:r>
          </w:p>
          <w:p w14:paraId="1D6529EA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Транспортные средства; (речные суда, самолеты пассажирские и грузовые, составы пассажирские и грузовые, автотранспорты пассажирские и грузовые);</w:t>
            </w:r>
          </w:p>
          <w:p w14:paraId="4D05C548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Объекты транспортной инфраструктуры; (порты, вокзалы, станции);</w:t>
            </w:r>
          </w:p>
          <w:p w14:paraId="716E3BBC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Объекты инфраструктуры воздушного транспорта; (аэровокзалы, терминалы, аэропорты);</w:t>
            </w:r>
          </w:p>
          <w:p w14:paraId="2CF6A0AC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Помещения/Здания общественного назначения; (проектная, техническая и иная документация, в том числе </w:t>
            </w:r>
            <w:proofErr w:type="spellStart"/>
            <w:r w:rsidRPr="00053169">
              <w:rPr>
                <w:rFonts w:ascii="Times New Roman" w:hAnsi="Times New Roman" w:cs="Times New Roman"/>
              </w:rPr>
              <w:t>предпроектная</w:t>
            </w:r>
            <w:proofErr w:type="spellEnd"/>
            <w:r w:rsidRPr="00053169">
              <w:rPr>
                <w:rFonts w:ascii="Times New Roman" w:hAnsi="Times New Roman" w:cs="Times New Roman"/>
              </w:rPr>
              <w:t xml:space="preserve"> документация);</w:t>
            </w:r>
          </w:p>
          <w:p w14:paraId="0C7EA640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Помещения/Здания производственного назначения; (проектная документация);</w:t>
            </w:r>
          </w:p>
          <w:p w14:paraId="71BCAED4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Сточные воды; (проекты нормативов допустимых сбросов загрязняющих веществ и микроорганизмов в водный объект);</w:t>
            </w:r>
          </w:p>
          <w:p w14:paraId="6E8BE317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Документация проектная для строительства</w:t>
            </w:r>
            <w:proofErr w:type="gramStart"/>
            <w:r w:rsidRPr="00053169">
              <w:rPr>
                <w:rFonts w:ascii="Times New Roman" w:hAnsi="Times New Roman" w:cs="Times New Roman"/>
              </w:rPr>
              <w:t>/(</w:t>
            </w:r>
            <w:proofErr w:type="gramEnd"/>
            <w:r w:rsidRPr="00053169">
              <w:rPr>
                <w:rFonts w:ascii="Times New Roman" w:hAnsi="Times New Roman" w:cs="Times New Roman"/>
              </w:rPr>
              <w:t>в том числе проекты округов и зон санитарной охраны водных объектов, используемых для питьевого, хозяйственно-бытового водоснабжения и в лечебных целях (ЗСО); проекты санитарно-защитных зон (СЗЗ); проекты размещения передающих радиотехнических объектов; общественные здания и помещения и иная документация);</w:t>
            </w:r>
          </w:p>
          <w:p w14:paraId="0793CEBD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Смывы; (в медицинских организациях);</w:t>
            </w:r>
          </w:p>
        </w:tc>
      </w:tr>
      <w:tr w:rsidR="00053169" w:rsidRPr="00053169" w14:paraId="10F3C4B2" w14:textId="77777777" w:rsidTr="0076558C">
        <w:tc>
          <w:tcPr>
            <w:tcW w:w="9776" w:type="dxa"/>
            <w:gridSpan w:val="17"/>
          </w:tcPr>
          <w:p w14:paraId="52A14C2A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Вид инспекции согласно области аккредитации ОИ: Инспекция услуг (выбрать необходимое)</w:t>
            </w:r>
          </w:p>
        </w:tc>
      </w:tr>
      <w:tr w:rsidR="00053169" w:rsidRPr="00053169" w14:paraId="743DA73E" w14:textId="77777777" w:rsidTr="0076558C">
        <w:tc>
          <w:tcPr>
            <w:tcW w:w="9776" w:type="dxa"/>
            <w:gridSpan w:val="17"/>
          </w:tcPr>
          <w:p w14:paraId="72CDA78B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розничной торговле лекарственными средствами в специализированных магазинах;</w:t>
            </w:r>
          </w:p>
          <w:p w14:paraId="56A17941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оптовой торговле основной фармацевтической продукцией и лекарственными препаратами;</w:t>
            </w:r>
          </w:p>
          <w:p w14:paraId="0BB592E6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медицины прочие;</w:t>
            </w:r>
          </w:p>
          <w:p w14:paraId="4FD144B1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стоматологии;</w:t>
            </w:r>
          </w:p>
          <w:p w14:paraId="2A450A8D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больничных организаций;</w:t>
            </w:r>
          </w:p>
          <w:p w14:paraId="35B28B4E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lastRenderedPageBreak/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общей врачебной практики;</w:t>
            </w:r>
          </w:p>
          <w:p w14:paraId="1D96FF23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специализированной врачебной практики;</w:t>
            </w:r>
          </w:p>
          <w:p w14:paraId="44C6A659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медицинских лабораторий; (в том числе немедицинских лабораторий);</w:t>
            </w:r>
          </w:p>
          <w:p w14:paraId="13E88CDC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дошкольного образования;</w:t>
            </w:r>
          </w:p>
          <w:p w14:paraId="5B70964F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общего начального образования;</w:t>
            </w:r>
          </w:p>
          <w:p w14:paraId="09432BFF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основного общего образования;</w:t>
            </w:r>
          </w:p>
          <w:p w14:paraId="70FB7A33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общего среднего образования;</w:t>
            </w:r>
          </w:p>
          <w:p w14:paraId="7A8BE8F1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среднего профессионального образования;</w:t>
            </w:r>
          </w:p>
          <w:p w14:paraId="64744D79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в области высшего образования;</w:t>
            </w:r>
          </w:p>
          <w:p w14:paraId="5CCD18C3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дополнительному образованию детей и взрослых; Услуги в области образования в сфере культуры; Услуги в области дополнительного образования прочие; Услуги по спортивному образованию и образованию в развлекательных целях;</w:t>
            </w:r>
          </w:p>
          <w:p w14:paraId="433BC9B4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организации отдыха детей и их оздоровления;</w:t>
            </w:r>
          </w:p>
          <w:p w14:paraId="67B5E890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дополнительному профессиональному образованию;</w:t>
            </w:r>
          </w:p>
          <w:p w14:paraId="48A7C4EA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профессиональному обучению;</w:t>
            </w:r>
          </w:p>
          <w:p w14:paraId="673A0E5C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Отходы неопасные; услуги по сбору неопасных отходов; (обработка, утилизация, обезвреживание, транспортирование, размещение) (в том числе медицинские отходы);</w:t>
            </w:r>
          </w:p>
          <w:p w14:paraId="3945D8F5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Отходы опасные; услуги по сбору опасных отходов; (обработка, утилизация, обезвреживание, транспортирование, размещение) (в том числе медицинские отходы);</w:t>
            </w:r>
          </w:p>
          <w:p w14:paraId="47A0FA4F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спортивных объектов;</w:t>
            </w:r>
          </w:p>
          <w:p w14:paraId="05AF713C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уходу с обеспечением проживания для престарелых и инвалидов;</w:t>
            </w:r>
          </w:p>
          <w:p w14:paraId="3697B7AE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предоставлению временного жилья прочие;</w:t>
            </w:r>
          </w:p>
          <w:p w14:paraId="756E607B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гостиниц и аналогичные услуги по предоставлению временного жилья;</w:t>
            </w:r>
          </w:p>
          <w:p w14:paraId="26783975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обеспечению питанием прочие;(объекты общественного питания);</w:t>
            </w:r>
          </w:p>
          <w:p w14:paraId="6D411132" w14:textId="77777777" w:rsidR="00053169" w:rsidRPr="00053169" w:rsidRDefault="00053169" w:rsidP="0076558C">
            <w:pPr>
              <w:pStyle w:val="51"/>
              <w:spacing w:before="0" w:after="0" w:line="276" w:lineRule="auto"/>
              <w:ind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Услуги по обеспечению питанием прочие;(основное (организованное) меню, технологические карты, накопительная ведомость/или ведомость контроля за рационом питания, меню раскладки; программами испытаний пищевой продукции для продления сроков годности);</w:t>
            </w:r>
          </w:p>
        </w:tc>
      </w:tr>
      <w:tr w:rsidR="00053169" w:rsidRPr="00053169" w14:paraId="21C5BFC5" w14:textId="77777777" w:rsidTr="0076558C">
        <w:tc>
          <w:tcPr>
            <w:tcW w:w="9776" w:type="dxa"/>
            <w:gridSpan w:val="17"/>
          </w:tcPr>
          <w:p w14:paraId="7C45EDE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053169">
              <w:rPr>
                <w:b/>
                <w:i/>
                <w:sz w:val="22"/>
                <w:szCs w:val="22"/>
              </w:rPr>
              <w:lastRenderedPageBreak/>
              <w:t>Вид инспекции согласно области аккредитации ОИ: Инспекция процессов (выбрать необходимое)</w:t>
            </w:r>
          </w:p>
        </w:tc>
      </w:tr>
      <w:tr w:rsidR="00053169" w:rsidRPr="00053169" w14:paraId="51903EFB" w14:textId="77777777" w:rsidTr="0076558C">
        <w:tc>
          <w:tcPr>
            <w:tcW w:w="9776" w:type="dxa"/>
            <w:gridSpan w:val="17"/>
          </w:tcPr>
          <w:p w14:paraId="3A5AA93B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left="25" w:right="20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лекарственных препаратов и материалов, применяемых в медицинских целях и ветеринарии; Препараты лекарственные и материалы, применяемые в медицинских целях; (изготовление лекарственных средств);</w:t>
            </w:r>
          </w:p>
          <w:p w14:paraId="431B0CE8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Переработка и консервирование мяса; Мясо и прочие продукты убоя, включая мясо консервированное;</w:t>
            </w:r>
          </w:p>
          <w:p w14:paraId="7FCAFD44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готовых пищевых продуктов и блюд; Продукты пищевые готовые и блюда;</w:t>
            </w:r>
          </w:p>
          <w:p w14:paraId="29630381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молока (кроме сырого) и молочной продукции; Молоко и молочная продукция</w:t>
            </w:r>
          </w:p>
          <w:p w14:paraId="568A319F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хлеба и мучных кондитерских изделий, тортов и пирожных недлительного хранения; Изделия хлебобулочные; мучные кондитерские изделия, торты и пирожные недлительного хранения;</w:t>
            </w:r>
          </w:p>
          <w:p w14:paraId="0E9E7EBA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безалкогольных напитков; производство упакованных питьевых вод, включая минеральные воды; Напитки безалкогольные; минеральные воды и прочие питьевые воды в бутылках;</w:t>
            </w:r>
          </w:p>
          <w:p w14:paraId="71705080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lastRenderedPageBreak/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Переработка и консервирование рыбы, ракообразных и моллюсков; Рыба переработанная и консервированная, ракообразные и моллюски;</w:t>
            </w:r>
          </w:p>
          <w:p w14:paraId="7CCD41C5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сухарей, печенья и прочих сухарных хлебобулочных изделий, производство мучных кондитерских изделий, тортов;</w:t>
            </w:r>
          </w:p>
          <w:p w14:paraId="69612BC2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какао, шоколада и сахаристых кондитерских изделий; Какао, шоколад и изделия кондитерские сахаристые;</w:t>
            </w:r>
          </w:p>
          <w:p w14:paraId="4FD8A1CB" w14:textId="77777777" w:rsidR="00053169" w:rsidRPr="00053169" w:rsidRDefault="00053169" w:rsidP="0076558C">
            <w:pPr>
              <w:pStyle w:val="51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пива; Пиво;</w:t>
            </w:r>
          </w:p>
          <w:p w14:paraId="44C3CD4D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Производство яиц сельскохозяйственной птицы; Яйца в скорлупе свежие;</w:t>
            </w:r>
          </w:p>
          <w:p w14:paraId="26A7D3AC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Деятельность организаций санитарно-эпидемиологической службы; Атмосферный воздух населенных территорий;</w:t>
            </w:r>
          </w:p>
          <w:p w14:paraId="0F703904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Деятельность организаций санитарно-эпидемиологической службы; Земли населенных пунктов; (почва);</w:t>
            </w:r>
          </w:p>
          <w:p w14:paraId="5F480586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Деятельность организаций санитарно-эпидемиологической службы; Земли сельскохозяйственного назначения; (почва);</w:t>
            </w:r>
          </w:p>
          <w:p w14:paraId="6908D2EC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Деятельность организаций санитарно-эпидемиологической службы; Воды подземные питьевые;</w:t>
            </w:r>
          </w:p>
          <w:p w14:paraId="1290A17F" w14:textId="77777777" w:rsidR="00053169" w:rsidRPr="00053169" w:rsidRDefault="00053169" w:rsidP="0076558C">
            <w:pPr>
              <w:pStyle w:val="51"/>
              <w:shd w:val="clear" w:color="auto" w:fill="auto"/>
              <w:spacing w:before="0" w:after="0" w:line="276" w:lineRule="auto"/>
              <w:ind w:left="25" w:right="23" w:firstLine="0"/>
              <w:jc w:val="both"/>
              <w:rPr>
                <w:rFonts w:ascii="Times New Roman" w:hAnsi="Times New Roman" w:cs="Times New Roman"/>
              </w:rPr>
            </w:pPr>
            <w:r w:rsidRPr="00053169">
              <w:rPr>
                <w:rFonts w:ascii="Times New Roman" w:hAnsi="Times New Roman" w:cs="Times New Roman"/>
              </w:rPr>
              <w:sym w:font="Symbol" w:char="F080"/>
            </w:r>
            <w:r w:rsidRPr="00053169">
              <w:rPr>
                <w:rFonts w:ascii="Times New Roman" w:hAnsi="Times New Roman" w:cs="Times New Roman"/>
              </w:rPr>
              <w:t xml:space="preserve"> Деятельность организаций санитарно-эпидемиологической службы; Поверхностные воды.\</w:t>
            </w:r>
          </w:p>
        </w:tc>
      </w:tr>
      <w:tr w:rsidR="00053169" w:rsidRPr="00053169" w14:paraId="456111DA" w14:textId="77777777" w:rsidTr="0076558C">
        <w:tc>
          <w:tcPr>
            <w:tcW w:w="9776" w:type="dxa"/>
            <w:gridSpan w:val="17"/>
          </w:tcPr>
          <w:p w14:paraId="25CD05B7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053169">
              <w:rPr>
                <w:b/>
                <w:i/>
                <w:sz w:val="22"/>
                <w:szCs w:val="22"/>
              </w:rPr>
              <w:lastRenderedPageBreak/>
              <w:t>Цель инспекции</w:t>
            </w:r>
          </w:p>
        </w:tc>
      </w:tr>
      <w:tr w:rsidR="00053169" w:rsidRPr="00053169" w14:paraId="12CC17C2" w14:textId="77777777" w:rsidTr="0076558C">
        <w:tc>
          <w:tcPr>
            <w:tcW w:w="1697" w:type="dxa"/>
          </w:tcPr>
          <w:p w14:paraId="37F69FE7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3169">
              <w:rPr>
                <w:sz w:val="20"/>
                <w:szCs w:val="20"/>
              </w:rPr>
              <w:t xml:space="preserve">Лицензирование </w:t>
            </w:r>
            <w:r w:rsidRPr="00053169">
              <w:t>□</w:t>
            </w:r>
          </w:p>
          <w:p w14:paraId="0B61343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2B1DE167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053169">
              <w:rPr>
                <w:sz w:val="20"/>
                <w:szCs w:val="20"/>
              </w:rPr>
              <w:t xml:space="preserve">Государственная регистрация </w:t>
            </w:r>
            <w:r w:rsidRPr="00053169">
              <w:t>□</w:t>
            </w:r>
          </w:p>
        </w:tc>
        <w:tc>
          <w:tcPr>
            <w:tcW w:w="1701" w:type="dxa"/>
            <w:gridSpan w:val="4"/>
          </w:tcPr>
          <w:p w14:paraId="345CECB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053169">
              <w:rPr>
                <w:sz w:val="18"/>
                <w:szCs w:val="18"/>
              </w:rPr>
              <w:t>Сертификация и</w:t>
            </w:r>
            <w:r w:rsidRPr="00053169">
              <w:rPr>
                <w:sz w:val="20"/>
                <w:szCs w:val="20"/>
              </w:rPr>
              <w:t xml:space="preserve"> </w:t>
            </w:r>
            <w:r w:rsidRPr="00053169">
              <w:rPr>
                <w:sz w:val="18"/>
                <w:szCs w:val="18"/>
              </w:rPr>
              <w:t>декларирование</w:t>
            </w:r>
            <w:r w:rsidRPr="00053169">
              <w:rPr>
                <w:sz w:val="20"/>
                <w:szCs w:val="20"/>
              </w:rPr>
              <w:t xml:space="preserve"> </w:t>
            </w:r>
            <w:r w:rsidRPr="00053169">
              <w:t>□</w:t>
            </w:r>
          </w:p>
        </w:tc>
        <w:tc>
          <w:tcPr>
            <w:tcW w:w="2268" w:type="dxa"/>
            <w:gridSpan w:val="4"/>
          </w:tcPr>
          <w:p w14:paraId="6BF1AFBF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053169">
              <w:rPr>
                <w:sz w:val="20"/>
                <w:szCs w:val="20"/>
              </w:rPr>
              <w:t xml:space="preserve">Получение санитарно – эпидемиологического заключения </w:t>
            </w:r>
            <w:r w:rsidRPr="00053169">
              <w:t>□</w:t>
            </w:r>
          </w:p>
        </w:tc>
        <w:tc>
          <w:tcPr>
            <w:tcW w:w="1526" w:type="dxa"/>
            <w:gridSpan w:val="3"/>
          </w:tcPr>
          <w:p w14:paraId="31F023F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053169">
              <w:rPr>
                <w:sz w:val="20"/>
                <w:szCs w:val="20"/>
              </w:rPr>
              <w:t xml:space="preserve">Собственная цель заказчика </w:t>
            </w:r>
            <w:r w:rsidRPr="00053169">
              <w:t>□</w:t>
            </w:r>
          </w:p>
        </w:tc>
        <w:tc>
          <w:tcPr>
            <w:tcW w:w="883" w:type="dxa"/>
            <w:gridSpan w:val="3"/>
          </w:tcPr>
          <w:p w14:paraId="64A115B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053169">
              <w:rPr>
                <w:sz w:val="20"/>
                <w:szCs w:val="20"/>
              </w:rPr>
              <w:t xml:space="preserve">Иное </w:t>
            </w:r>
            <w:r w:rsidRPr="00053169">
              <w:t>□</w:t>
            </w:r>
          </w:p>
        </w:tc>
      </w:tr>
      <w:tr w:rsidR="00053169" w:rsidRPr="00053169" w14:paraId="119EB80B" w14:textId="77777777" w:rsidTr="0076558C">
        <w:tc>
          <w:tcPr>
            <w:tcW w:w="9776" w:type="dxa"/>
            <w:gridSpan w:val="17"/>
          </w:tcPr>
          <w:p w14:paraId="3AB8190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053169">
              <w:rPr>
                <w:b/>
                <w:i/>
                <w:sz w:val="20"/>
                <w:szCs w:val="20"/>
              </w:rPr>
              <w:t>Право выбора нормативных документов, устанавливающих требования к объектам инспекции (согласно области аккредитации органа инспекции по местам осуществления деятельности) оставляю:</w:t>
            </w:r>
          </w:p>
          <w:p w14:paraId="43A4500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</w:pPr>
            <w:r w:rsidRPr="00053169">
              <w:rPr>
                <w:b/>
                <w:i/>
                <w:sz w:val="20"/>
                <w:szCs w:val="20"/>
              </w:rPr>
              <w:t xml:space="preserve">                               за собой:  </w:t>
            </w:r>
            <w:r w:rsidRPr="00053169">
              <w:t xml:space="preserve"> □</w:t>
            </w:r>
            <w:r w:rsidRPr="00053169">
              <w:rPr>
                <w:b/>
                <w:i/>
                <w:sz w:val="20"/>
                <w:szCs w:val="20"/>
              </w:rPr>
              <w:t xml:space="preserve">                                                                               за  Органом инспекции :  </w:t>
            </w:r>
            <w:r w:rsidRPr="00053169">
              <w:t xml:space="preserve"> □</w:t>
            </w:r>
          </w:p>
        </w:tc>
      </w:tr>
      <w:tr w:rsidR="00053169" w:rsidRPr="00053169" w14:paraId="1AC0EFB4" w14:textId="77777777" w:rsidTr="0076558C">
        <w:tc>
          <w:tcPr>
            <w:tcW w:w="9776" w:type="dxa"/>
            <w:gridSpan w:val="17"/>
          </w:tcPr>
          <w:p w14:paraId="11074AE0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169">
              <w:rPr>
                <w:b/>
                <w:i/>
                <w:sz w:val="20"/>
                <w:szCs w:val="20"/>
              </w:rPr>
              <w:t>Право выбора   методов и процедур инспекции (согласно Области аккредитации Органа инспекции)</w:t>
            </w:r>
            <w:r w:rsidRPr="00053169">
              <w:rPr>
                <w:sz w:val="20"/>
                <w:szCs w:val="20"/>
              </w:rPr>
              <w:t>:</w:t>
            </w:r>
          </w:p>
          <w:p w14:paraId="5FD034C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169">
              <w:rPr>
                <w:b/>
                <w:i/>
                <w:sz w:val="20"/>
                <w:szCs w:val="20"/>
              </w:rPr>
              <w:t>оставляю           за собой</w:t>
            </w:r>
            <w:r w:rsidRPr="00053169">
              <w:t xml:space="preserve"> □</w:t>
            </w:r>
            <w:r w:rsidRPr="00053169">
              <w:rPr>
                <w:b/>
                <w:i/>
                <w:sz w:val="20"/>
                <w:szCs w:val="20"/>
              </w:rPr>
              <w:t xml:space="preserve">                                                                       за Органом </w:t>
            </w:r>
            <w:proofErr w:type="gramStart"/>
            <w:r w:rsidRPr="00053169">
              <w:rPr>
                <w:b/>
                <w:i/>
                <w:sz w:val="20"/>
                <w:szCs w:val="20"/>
              </w:rPr>
              <w:t xml:space="preserve">инспекции </w:t>
            </w:r>
            <w:r w:rsidRPr="00053169">
              <w:t xml:space="preserve"> □</w:t>
            </w:r>
            <w:proofErr w:type="gramEnd"/>
          </w:p>
          <w:p w14:paraId="5185F2D0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053169" w:rsidRPr="00053169" w14:paraId="4A10A17F" w14:textId="77777777" w:rsidTr="0076558C">
        <w:tc>
          <w:tcPr>
            <w:tcW w:w="9776" w:type="dxa"/>
            <w:gridSpan w:val="17"/>
          </w:tcPr>
          <w:p w14:paraId="76B8939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3169">
              <w:rPr>
                <w:b/>
              </w:rPr>
              <w:t xml:space="preserve">Применяемые нормативные документы в соответствии с </w:t>
            </w:r>
          </w:p>
          <w:p w14:paraId="2202374F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53169">
              <w:rPr>
                <w:b/>
                <w:bCs/>
                <w:color w:val="000000"/>
              </w:rPr>
              <w:t>ОБЛАСТЬЮ АККРЕДИТАЦИИ</w:t>
            </w:r>
            <w:r w:rsidRPr="00053169">
              <w:rPr>
                <w:b/>
                <w:bCs/>
                <w:color w:val="000000"/>
              </w:rPr>
              <w:br/>
            </w:r>
            <w:r w:rsidRPr="00053169">
              <w:rPr>
                <w:color w:val="000000"/>
              </w:rPr>
              <w:t>ОРГАНА ИНСПЕКЦИИ ТИПА A (ГОСТ Р ИСО/МЭК 17020</w:t>
            </w:r>
            <w:r w:rsidRPr="00053169">
              <w:rPr>
                <w:color w:val="000000"/>
                <w:sz w:val="22"/>
                <w:szCs w:val="22"/>
              </w:rPr>
              <w:t>)</w:t>
            </w:r>
          </w:p>
        </w:tc>
      </w:tr>
      <w:tr w:rsidR="00053169" w:rsidRPr="00053169" w14:paraId="574F8057" w14:textId="77777777" w:rsidTr="0076558C">
        <w:tc>
          <w:tcPr>
            <w:tcW w:w="4760" w:type="dxa"/>
            <w:gridSpan w:val="6"/>
          </w:tcPr>
          <w:p w14:paraId="7B10702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53169">
              <w:rPr>
                <w:rStyle w:val="fontstyle01"/>
                <w:rFonts w:ascii="Times New Roman" w:hAnsi="Times New Roman"/>
              </w:rPr>
              <w:t>Документы, устанавливающие требования к</w:t>
            </w:r>
            <w:r w:rsidRPr="00053169"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053169">
              <w:rPr>
                <w:rStyle w:val="fontstyle01"/>
                <w:rFonts w:ascii="Times New Roman" w:hAnsi="Times New Roman"/>
              </w:rPr>
              <w:t>объектам инспекции</w:t>
            </w:r>
          </w:p>
          <w:p w14:paraId="40AAB0E0" w14:textId="77777777" w:rsidR="00053169" w:rsidRPr="00053169" w:rsidRDefault="00053169" w:rsidP="0076558C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  <w:p w14:paraId="6F506A3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016" w:type="dxa"/>
            <w:gridSpan w:val="11"/>
          </w:tcPr>
          <w:p w14:paraId="7B0704C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053169">
              <w:rPr>
                <w:rStyle w:val="fontstyle01"/>
                <w:rFonts w:ascii="Times New Roman" w:hAnsi="Times New Roman"/>
              </w:rPr>
              <w:t>Документы,</w:t>
            </w:r>
            <w:r w:rsidRPr="00053169"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053169">
              <w:rPr>
                <w:rStyle w:val="fontstyle01"/>
                <w:rFonts w:ascii="Times New Roman" w:hAnsi="Times New Roman"/>
              </w:rPr>
              <w:t>устанавливающие методы</w:t>
            </w:r>
            <w:r w:rsidRPr="00053169"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053169">
              <w:rPr>
                <w:rStyle w:val="fontstyle01"/>
                <w:rFonts w:ascii="Times New Roman" w:hAnsi="Times New Roman"/>
              </w:rPr>
              <w:t>инспекции, документы в</w:t>
            </w:r>
            <w:r w:rsidRPr="00053169">
              <w:rPr>
                <w:b/>
                <w:bCs/>
                <w:color w:val="000000"/>
                <w:sz w:val="16"/>
                <w:szCs w:val="16"/>
              </w:rPr>
              <w:br/>
            </w:r>
            <w:r w:rsidRPr="00053169">
              <w:rPr>
                <w:rStyle w:val="fontstyle01"/>
                <w:rFonts w:ascii="Times New Roman" w:hAnsi="Times New Roman"/>
              </w:rPr>
              <w:t>области стандартизации</w:t>
            </w:r>
          </w:p>
        </w:tc>
      </w:tr>
      <w:tr w:rsidR="00053169" w:rsidRPr="00053169" w14:paraId="6DDA17B8" w14:textId="77777777" w:rsidTr="0076558C">
        <w:tc>
          <w:tcPr>
            <w:tcW w:w="4439" w:type="dxa"/>
            <w:gridSpan w:val="4"/>
          </w:tcPr>
          <w:p w14:paraId="1FFB640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0A39DD0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68E21A8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451FBE7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71C6978C" w14:textId="77777777" w:rsidTr="0076558C">
        <w:tc>
          <w:tcPr>
            <w:tcW w:w="4439" w:type="dxa"/>
            <w:gridSpan w:val="4"/>
          </w:tcPr>
          <w:p w14:paraId="62CCD4C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670C5FC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60C2AAE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2722814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08B7A020" w14:textId="77777777" w:rsidTr="0076558C">
        <w:tc>
          <w:tcPr>
            <w:tcW w:w="4439" w:type="dxa"/>
            <w:gridSpan w:val="4"/>
          </w:tcPr>
          <w:p w14:paraId="6AB0C16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19F7994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4ABF257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220DDBD8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03A4CD14" w14:textId="77777777" w:rsidTr="0076558C">
        <w:tc>
          <w:tcPr>
            <w:tcW w:w="4439" w:type="dxa"/>
            <w:gridSpan w:val="4"/>
          </w:tcPr>
          <w:p w14:paraId="0786970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515C081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52AEFE18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1E56D13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1C353108" w14:textId="77777777" w:rsidTr="0076558C">
        <w:tc>
          <w:tcPr>
            <w:tcW w:w="4439" w:type="dxa"/>
            <w:gridSpan w:val="4"/>
          </w:tcPr>
          <w:p w14:paraId="645C1E2D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3CFEA11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0F774CD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6ECBD19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199F7D03" w14:textId="77777777" w:rsidTr="0076558C">
        <w:tc>
          <w:tcPr>
            <w:tcW w:w="4439" w:type="dxa"/>
            <w:gridSpan w:val="4"/>
          </w:tcPr>
          <w:p w14:paraId="3FA6ADFD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786D919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1E76F6B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14:paraId="54E2BDFD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32FF5974" w14:textId="77777777" w:rsidTr="0076558C">
        <w:tc>
          <w:tcPr>
            <w:tcW w:w="4439" w:type="dxa"/>
            <w:gridSpan w:val="4"/>
          </w:tcPr>
          <w:p w14:paraId="168B975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043A71E7" w14:textId="77777777" w:rsidR="00053169" w:rsidRPr="00053169" w:rsidRDefault="00053169" w:rsidP="0076558C"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5130575A" w14:textId="77777777" w:rsidR="00053169" w:rsidRPr="00053169" w:rsidRDefault="00053169" w:rsidP="0076558C"/>
        </w:tc>
        <w:tc>
          <w:tcPr>
            <w:tcW w:w="357" w:type="dxa"/>
          </w:tcPr>
          <w:p w14:paraId="4693E685" w14:textId="77777777" w:rsidR="00053169" w:rsidRPr="00053169" w:rsidRDefault="00053169" w:rsidP="0076558C">
            <w:r w:rsidRPr="00053169">
              <w:t>□</w:t>
            </w:r>
          </w:p>
        </w:tc>
      </w:tr>
      <w:tr w:rsidR="00053169" w:rsidRPr="00053169" w14:paraId="3FC797EB" w14:textId="77777777" w:rsidTr="0076558C">
        <w:tc>
          <w:tcPr>
            <w:tcW w:w="4439" w:type="dxa"/>
            <w:gridSpan w:val="4"/>
          </w:tcPr>
          <w:p w14:paraId="0917888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66DCED78" w14:textId="77777777" w:rsidR="00053169" w:rsidRPr="00053169" w:rsidRDefault="00053169" w:rsidP="0076558C"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448EF34E" w14:textId="77777777" w:rsidR="00053169" w:rsidRPr="00053169" w:rsidRDefault="00053169" w:rsidP="0076558C"/>
        </w:tc>
        <w:tc>
          <w:tcPr>
            <w:tcW w:w="357" w:type="dxa"/>
          </w:tcPr>
          <w:p w14:paraId="3B18C197" w14:textId="77777777" w:rsidR="00053169" w:rsidRPr="00053169" w:rsidRDefault="00053169" w:rsidP="0076558C">
            <w:r w:rsidRPr="00053169">
              <w:t>□</w:t>
            </w:r>
          </w:p>
        </w:tc>
      </w:tr>
      <w:tr w:rsidR="00053169" w:rsidRPr="00053169" w14:paraId="22B8E5AA" w14:textId="77777777" w:rsidTr="0076558C">
        <w:tc>
          <w:tcPr>
            <w:tcW w:w="4439" w:type="dxa"/>
            <w:gridSpan w:val="4"/>
          </w:tcPr>
          <w:p w14:paraId="671BF8F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372A4F4E" w14:textId="77777777" w:rsidR="00053169" w:rsidRPr="00053169" w:rsidRDefault="00053169" w:rsidP="0076558C"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6D3132AF" w14:textId="77777777" w:rsidR="00053169" w:rsidRPr="00053169" w:rsidRDefault="00053169" w:rsidP="0076558C"/>
        </w:tc>
        <w:tc>
          <w:tcPr>
            <w:tcW w:w="357" w:type="dxa"/>
          </w:tcPr>
          <w:p w14:paraId="13724B21" w14:textId="77777777" w:rsidR="00053169" w:rsidRPr="00053169" w:rsidRDefault="00053169" w:rsidP="0076558C">
            <w:r w:rsidRPr="00053169">
              <w:t>□</w:t>
            </w:r>
          </w:p>
        </w:tc>
      </w:tr>
      <w:tr w:rsidR="00053169" w:rsidRPr="00053169" w14:paraId="509509AD" w14:textId="77777777" w:rsidTr="0076558C">
        <w:tc>
          <w:tcPr>
            <w:tcW w:w="4439" w:type="dxa"/>
            <w:gridSpan w:val="4"/>
          </w:tcPr>
          <w:p w14:paraId="2A4F78D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gridSpan w:val="2"/>
          </w:tcPr>
          <w:p w14:paraId="45DB678F" w14:textId="77777777" w:rsidR="00053169" w:rsidRPr="00053169" w:rsidRDefault="00053169" w:rsidP="0076558C"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0D20AD2C" w14:textId="77777777" w:rsidR="00053169" w:rsidRPr="00053169" w:rsidRDefault="00053169" w:rsidP="0076558C"/>
        </w:tc>
        <w:tc>
          <w:tcPr>
            <w:tcW w:w="357" w:type="dxa"/>
          </w:tcPr>
          <w:p w14:paraId="39A02AC1" w14:textId="77777777" w:rsidR="00053169" w:rsidRPr="00053169" w:rsidRDefault="00053169" w:rsidP="0076558C">
            <w:r w:rsidRPr="00053169">
              <w:t>□</w:t>
            </w:r>
          </w:p>
        </w:tc>
      </w:tr>
      <w:tr w:rsidR="00053169" w:rsidRPr="00053169" w14:paraId="21443808" w14:textId="77777777" w:rsidTr="0076558C">
        <w:tc>
          <w:tcPr>
            <w:tcW w:w="9419" w:type="dxa"/>
            <w:gridSpan w:val="16"/>
          </w:tcPr>
          <w:p w14:paraId="00A10A58" w14:textId="77777777" w:rsidR="00053169" w:rsidRPr="00053169" w:rsidRDefault="00053169" w:rsidP="0076558C">
            <w:pPr>
              <w:rPr>
                <w:b/>
              </w:rPr>
            </w:pPr>
            <w:r w:rsidRPr="00053169">
              <w:rPr>
                <w:b/>
                <w:sz w:val="22"/>
                <w:szCs w:val="22"/>
              </w:rPr>
              <w:t xml:space="preserve">Применяемые методы инспекции, нормативные документы устанавливающие требования к объектам инспекции с заявителем:  </w:t>
            </w:r>
          </w:p>
        </w:tc>
        <w:tc>
          <w:tcPr>
            <w:tcW w:w="357" w:type="dxa"/>
          </w:tcPr>
          <w:p w14:paraId="3D1672F0" w14:textId="77777777" w:rsidR="00053169" w:rsidRPr="00053169" w:rsidRDefault="00053169" w:rsidP="0076558C"/>
        </w:tc>
      </w:tr>
      <w:tr w:rsidR="00053169" w:rsidRPr="00053169" w14:paraId="38A298AD" w14:textId="77777777" w:rsidTr="0076558C">
        <w:tc>
          <w:tcPr>
            <w:tcW w:w="4760" w:type="dxa"/>
            <w:gridSpan w:val="6"/>
          </w:tcPr>
          <w:p w14:paraId="51265DD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Согласованы </w:t>
            </w:r>
            <w:r w:rsidRPr="00053169">
              <w:t>□</w:t>
            </w:r>
          </w:p>
        </w:tc>
        <w:tc>
          <w:tcPr>
            <w:tcW w:w="4659" w:type="dxa"/>
            <w:gridSpan w:val="10"/>
          </w:tcPr>
          <w:p w14:paraId="47EB50F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Не  согласованы </w:t>
            </w:r>
            <w:r w:rsidRPr="00053169">
              <w:t>□</w:t>
            </w:r>
          </w:p>
        </w:tc>
        <w:tc>
          <w:tcPr>
            <w:tcW w:w="357" w:type="dxa"/>
          </w:tcPr>
          <w:p w14:paraId="298D9BE6" w14:textId="77777777" w:rsidR="00053169" w:rsidRPr="00053169" w:rsidRDefault="00053169" w:rsidP="0076558C"/>
        </w:tc>
      </w:tr>
      <w:tr w:rsidR="00053169" w:rsidRPr="00053169" w14:paraId="4235B325" w14:textId="77777777" w:rsidTr="0076558C">
        <w:tc>
          <w:tcPr>
            <w:tcW w:w="9776" w:type="dxa"/>
            <w:gridSpan w:val="17"/>
          </w:tcPr>
          <w:p w14:paraId="50C801AF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053169">
              <w:rPr>
                <w:b/>
                <w:i/>
                <w:sz w:val="20"/>
                <w:szCs w:val="20"/>
              </w:rPr>
              <w:t>По результатам инспекции оформить:</w:t>
            </w:r>
          </w:p>
          <w:p w14:paraId="23F57270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 xml:space="preserve"> - акт обследования </w:t>
            </w:r>
            <w:r w:rsidRPr="00053169">
              <w:t xml:space="preserve">□ </w:t>
            </w:r>
          </w:p>
          <w:p w14:paraId="1A3400B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</w:pPr>
            <w:r w:rsidRPr="00053169">
              <w:rPr>
                <w:i/>
                <w:sz w:val="20"/>
                <w:szCs w:val="20"/>
              </w:rPr>
              <w:t xml:space="preserve">- экспертное заключение </w:t>
            </w:r>
            <w:r w:rsidRPr="00053169">
              <w:t>□</w:t>
            </w:r>
          </w:p>
          <w:p w14:paraId="580B3D2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lastRenderedPageBreak/>
              <w:t xml:space="preserve">- иные виды оценок </w:t>
            </w:r>
            <w:r w:rsidRPr="00053169">
              <w:t>□</w:t>
            </w:r>
          </w:p>
        </w:tc>
      </w:tr>
      <w:tr w:rsidR="00053169" w:rsidRPr="00053169" w14:paraId="7DF49923" w14:textId="77777777" w:rsidTr="0076558C">
        <w:tc>
          <w:tcPr>
            <w:tcW w:w="9776" w:type="dxa"/>
            <w:gridSpan w:val="17"/>
          </w:tcPr>
          <w:p w14:paraId="2126723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053169">
              <w:rPr>
                <w:b/>
                <w:i/>
                <w:sz w:val="20"/>
                <w:szCs w:val="20"/>
              </w:rPr>
              <w:lastRenderedPageBreak/>
              <w:t>Способ получения результата инспекции:</w:t>
            </w:r>
          </w:p>
          <w:p w14:paraId="5AF7ED9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 xml:space="preserve">- получение заявителем </w:t>
            </w:r>
            <w:r w:rsidRPr="00053169">
              <w:t>□</w:t>
            </w:r>
          </w:p>
          <w:p w14:paraId="746366C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 xml:space="preserve">- получение через электронную почту </w:t>
            </w:r>
            <w:r w:rsidRPr="00053169">
              <w:t>□</w:t>
            </w:r>
          </w:p>
          <w:p w14:paraId="246A5907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</w:pPr>
            <w:r w:rsidRPr="00053169">
              <w:rPr>
                <w:i/>
                <w:sz w:val="20"/>
                <w:szCs w:val="20"/>
              </w:rPr>
              <w:t xml:space="preserve">- получение заказным письмом </w:t>
            </w:r>
            <w:r w:rsidRPr="00053169">
              <w:t>□</w:t>
            </w:r>
          </w:p>
          <w:p w14:paraId="1EE623B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053169">
              <w:rPr>
                <w:b/>
                <w:sz w:val="20"/>
                <w:szCs w:val="20"/>
              </w:rPr>
              <w:t xml:space="preserve">- </w:t>
            </w:r>
            <w:r w:rsidRPr="00053169">
              <w:rPr>
                <w:i/>
                <w:sz w:val="20"/>
                <w:szCs w:val="20"/>
              </w:rPr>
              <w:t>через ЕПГУ</w:t>
            </w:r>
            <w:r w:rsidRPr="00053169">
              <w:rPr>
                <w:sz w:val="20"/>
                <w:szCs w:val="20"/>
              </w:rPr>
              <w:t xml:space="preserve"> </w:t>
            </w:r>
            <w:r w:rsidRPr="00053169">
              <w:t>□</w:t>
            </w:r>
          </w:p>
        </w:tc>
      </w:tr>
      <w:tr w:rsidR="00053169" w:rsidRPr="00053169" w14:paraId="46A3F484" w14:textId="77777777" w:rsidTr="0076558C">
        <w:tc>
          <w:tcPr>
            <w:tcW w:w="9776" w:type="dxa"/>
            <w:gridSpan w:val="17"/>
          </w:tcPr>
          <w:p w14:paraId="2BA3D15F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53169">
              <w:rPr>
                <w:b/>
                <w:sz w:val="22"/>
                <w:szCs w:val="22"/>
              </w:rPr>
              <w:t>Заявитель ознакомлен:</w:t>
            </w:r>
          </w:p>
        </w:tc>
      </w:tr>
      <w:tr w:rsidR="00053169" w:rsidRPr="00053169" w14:paraId="48279436" w14:textId="77777777" w:rsidTr="0076558C">
        <w:tc>
          <w:tcPr>
            <w:tcW w:w="9351" w:type="dxa"/>
            <w:gridSpan w:val="15"/>
          </w:tcPr>
          <w:p w14:paraId="1AE83EF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 xml:space="preserve">С областью аккредитации </w:t>
            </w:r>
          </w:p>
        </w:tc>
        <w:tc>
          <w:tcPr>
            <w:tcW w:w="425" w:type="dxa"/>
            <w:gridSpan w:val="2"/>
          </w:tcPr>
          <w:p w14:paraId="5AC4BA2F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1845DD74" w14:textId="77777777" w:rsidTr="0076558C">
        <w:tc>
          <w:tcPr>
            <w:tcW w:w="9351" w:type="dxa"/>
            <w:gridSpan w:val="15"/>
          </w:tcPr>
          <w:p w14:paraId="316DAE1D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 xml:space="preserve">С применяемыми документами, устанавливающими требования к объектам инспекции </w:t>
            </w:r>
          </w:p>
        </w:tc>
        <w:tc>
          <w:tcPr>
            <w:tcW w:w="425" w:type="dxa"/>
            <w:gridSpan w:val="2"/>
          </w:tcPr>
          <w:p w14:paraId="57BD67D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048F417E" w14:textId="77777777" w:rsidTr="0076558C">
        <w:tc>
          <w:tcPr>
            <w:tcW w:w="9351" w:type="dxa"/>
            <w:gridSpan w:val="15"/>
          </w:tcPr>
          <w:p w14:paraId="4B4D7B0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 xml:space="preserve">С применяемыми </w:t>
            </w:r>
            <w:r w:rsidRPr="00053169">
              <w:rPr>
                <w:rStyle w:val="fontstyle01"/>
                <w:rFonts w:ascii="Times New Roman" w:hAnsi="Times New Roman"/>
                <w:b w:val="0"/>
                <w:i/>
                <w:sz w:val="20"/>
                <w:szCs w:val="20"/>
              </w:rPr>
              <w:t>документами, устанавливающими методы инспекции, документы в области стандартизации</w:t>
            </w:r>
            <w:bookmarkStart w:id="0" w:name="_GoBack"/>
            <w:bookmarkEnd w:id="0"/>
          </w:p>
        </w:tc>
        <w:tc>
          <w:tcPr>
            <w:tcW w:w="425" w:type="dxa"/>
            <w:gridSpan w:val="2"/>
          </w:tcPr>
          <w:p w14:paraId="7675140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0241A2D3" w14:textId="77777777" w:rsidTr="0076558C">
        <w:tc>
          <w:tcPr>
            <w:tcW w:w="9351" w:type="dxa"/>
            <w:gridSpan w:val="15"/>
          </w:tcPr>
          <w:p w14:paraId="06D0418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 xml:space="preserve">Со сроком проведения инспекции </w:t>
            </w:r>
          </w:p>
        </w:tc>
        <w:tc>
          <w:tcPr>
            <w:tcW w:w="425" w:type="dxa"/>
            <w:gridSpan w:val="2"/>
          </w:tcPr>
          <w:p w14:paraId="7E6EF88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18454C11" w14:textId="77777777" w:rsidTr="0076558C">
        <w:tc>
          <w:tcPr>
            <w:tcW w:w="9351" w:type="dxa"/>
            <w:gridSpan w:val="15"/>
          </w:tcPr>
          <w:p w14:paraId="2B10204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 xml:space="preserve">С прейскурантом цен </w:t>
            </w:r>
          </w:p>
        </w:tc>
        <w:tc>
          <w:tcPr>
            <w:tcW w:w="425" w:type="dxa"/>
            <w:gridSpan w:val="2"/>
          </w:tcPr>
          <w:p w14:paraId="24B3941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1E15ACC6" w14:textId="77777777" w:rsidTr="0076558C">
        <w:tc>
          <w:tcPr>
            <w:tcW w:w="9776" w:type="dxa"/>
            <w:gridSpan w:val="17"/>
          </w:tcPr>
          <w:p w14:paraId="3583D88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53169">
              <w:rPr>
                <w:b/>
              </w:rPr>
              <w:t>Заявитель обязуется:</w:t>
            </w:r>
          </w:p>
        </w:tc>
      </w:tr>
      <w:tr w:rsidR="00053169" w:rsidRPr="00053169" w14:paraId="38577D8A" w14:textId="77777777" w:rsidTr="0076558C">
        <w:tc>
          <w:tcPr>
            <w:tcW w:w="9351" w:type="dxa"/>
            <w:gridSpan w:val="15"/>
          </w:tcPr>
          <w:p w14:paraId="4091EE9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>Обеспечить доступ на объект для проведения инспекции</w:t>
            </w:r>
          </w:p>
        </w:tc>
        <w:tc>
          <w:tcPr>
            <w:tcW w:w="425" w:type="dxa"/>
            <w:gridSpan w:val="2"/>
          </w:tcPr>
          <w:p w14:paraId="397AD55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30775C56" w14:textId="77777777" w:rsidTr="0076558C">
        <w:tc>
          <w:tcPr>
            <w:tcW w:w="9351" w:type="dxa"/>
            <w:gridSpan w:val="15"/>
          </w:tcPr>
          <w:p w14:paraId="0F77F88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53169">
              <w:rPr>
                <w:i/>
                <w:sz w:val="20"/>
                <w:szCs w:val="20"/>
              </w:rPr>
              <w:t>Предоставить необходимые сведения для проведения инспекции</w:t>
            </w:r>
          </w:p>
        </w:tc>
        <w:tc>
          <w:tcPr>
            <w:tcW w:w="425" w:type="dxa"/>
            <w:gridSpan w:val="2"/>
          </w:tcPr>
          <w:p w14:paraId="0886A51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t>□</w:t>
            </w:r>
          </w:p>
        </w:tc>
      </w:tr>
      <w:tr w:rsidR="00053169" w:rsidRPr="00053169" w14:paraId="18AB9997" w14:textId="77777777" w:rsidTr="0076558C">
        <w:tc>
          <w:tcPr>
            <w:tcW w:w="9351" w:type="dxa"/>
            <w:gridSpan w:val="15"/>
          </w:tcPr>
          <w:p w14:paraId="6E1E1CF1" w14:textId="77777777" w:rsidR="00053169" w:rsidRPr="00053169" w:rsidRDefault="00053169" w:rsidP="0076558C">
            <w:pPr>
              <w:jc w:val="both"/>
              <w:rPr>
                <w:b/>
                <w:sz w:val="22"/>
                <w:szCs w:val="22"/>
              </w:rPr>
            </w:pPr>
            <w:r w:rsidRPr="00053169">
              <w:rPr>
                <w:b/>
                <w:sz w:val="22"/>
                <w:szCs w:val="22"/>
              </w:rPr>
              <w:t>Согласие на обработку персональных данных:</w:t>
            </w:r>
          </w:p>
          <w:p w14:paraId="14493141" w14:textId="77777777" w:rsidR="00053169" w:rsidRPr="00053169" w:rsidRDefault="00053169" w:rsidP="0076558C">
            <w:pPr>
              <w:jc w:val="both"/>
              <w:rPr>
                <w:sz w:val="18"/>
                <w:szCs w:val="18"/>
              </w:rPr>
            </w:pPr>
            <w:r w:rsidRPr="00053169">
              <w:rPr>
                <w:sz w:val="18"/>
                <w:szCs w:val="18"/>
              </w:rPr>
              <w:t xml:space="preserve">Я своей волей и в своем интересе выражаю согласие на обработку ФБУЗ «Центр гигиены и эпидемиологии в Республике Бурятия», (далее – Оператор) моих персональных данных, указанных мною в настоящем заявлении и (или) ставших известных Оператору в результате исполнения настоящего заявления, совершаемую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удаление, уничтожение в целях осуществления Оператором деятельности в соответствии с Уставом. </w:t>
            </w:r>
          </w:p>
          <w:p w14:paraId="56F34D13" w14:textId="77777777" w:rsidR="00053169" w:rsidRPr="00053169" w:rsidRDefault="00053169" w:rsidP="0076558C">
            <w:pPr>
              <w:jc w:val="both"/>
              <w:rPr>
                <w:sz w:val="18"/>
                <w:szCs w:val="18"/>
              </w:rPr>
            </w:pPr>
          </w:p>
          <w:p w14:paraId="4EE0B029" w14:textId="77777777" w:rsidR="00053169" w:rsidRPr="00053169" w:rsidRDefault="00053169" w:rsidP="0076558C">
            <w:pPr>
              <w:jc w:val="both"/>
              <w:rPr>
                <w:sz w:val="18"/>
                <w:szCs w:val="18"/>
              </w:rPr>
            </w:pPr>
            <w:r w:rsidRPr="00053169">
              <w:rPr>
                <w:sz w:val="18"/>
                <w:szCs w:val="18"/>
              </w:rPr>
              <w:t>_______________________________________________/_____________________/ «______</w:t>
            </w:r>
            <w:proofErr w:type="gramStart"/>
            <w:r w:rsidRPr="00053169">
              <w:rPr>
                <w:sz w:val="18"/>
                <w:szCs w:val="18"/>
              </w:rPr>
              <w:t>_»_</w:t>
            </w:r>
            <w:proofErr w:type="gramEnd"/>
            <w:r w:rsidRPr="00053169">
              <w:rPr>
                <w:sz w:val="18"/>
                <w:szCs w:val="18"/>
              </w:rPr>
              <w:t>_______________20____г</w:t>
            </w:r>
          </w:p>
          <w:p w14:paraId="1CD30211" w14:textId="77777777" w:rsidR="00053169" w:rsidRPr="00053169" w:rsidRDefault="00053169" w:rsidP="0076558C">
            <w:pPr>
              <w:jc w:val="center"/>
              <w:rPr>
                <w:sz w:val="18"/>
                <w:szCs w:val="18"/>
              </w:rPr>
            </w:pPr>
            <w:r w:rsidRPr="00053169">
              <w:rPr>
                <w:sz w:val="18"/>
                <w:szCs w:val="18"/>
              </w:rPr>
              <w:t>(Ф.И.О. полностью заявителя (руководителя) или доверенного лица/ подпись / дата)</w:t>
            </w:r>
          </w:p>
          <w:p w14:paraId="6603129A" w14:textId="77777777" w:rsidR="00053169" w:rsidRPr="00053169" w:rsidRDefault="00053169" w:rsidP="007655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14:paraId="1EED8247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</w:p>
        </w:tc>
      </w:tr>
      <w:tr w:rsidR="00053169" w:rsidRPr="00053169" w14:paraId="3BBB032B" w14:textId="77777777" w:rsidTr="0076558C">
        <w:tc>
          <w:tcPr>
            <w:tcW w:w="2689" w:type="dxa"/>
            <w:gridSpan w:val="2"/>
          </w:tcPr>
          <w:p w14:paraId="0A2FE76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Ф.И.О заявителя </w:t>
            </w:r>
          </w:p>
          <w:p w14:paraId="6ACC76E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(руководителя)</w:t>
            </w:r>
          </w:p>
        </w:tc>
        <w:tc>
          <w:tcPr>
            <w:tcW w:w="2537" w:type="dxa"/>
            <w:gridSpan w:val="6"/>
          </w:tcPr>
          <w:p w14:paraId="40FAC07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5"/>
          </w:tcPr>
          <w:p w14:paraId="6EB60D10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Подпись заявителя (руководителя)</w:t>
            </w:r>
          </w:p>
        </w:tc>
        <w:tc>
          <w:tcPr>
            <w:tcW w:w="1162" w:type="dxa"/>
            <w:gridSpan w:val="4"/>
          </w:tcPr>
          <w:p w14:paraId="5920005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</w:p>
        </w:tc>
      </w:tr>
      <w:tr w:rsidR="00053169" w:rsidRPr="00053169" w14:paraId="43434692" w14:textId="77777777" w:rsidTr="0076558C">
        <w:tc>
          <w:tcPr>
            <w:tcW w:w="2689" w:type="dxa"/>
            <w:gridSpan w:val="2"/>
          </w:tcPr>
          <w:p w14:paraId="10756D7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Ф.И.О доверенного лица</w:t>
            </w:r>
          </w:p>
        </w:tc>
        <w:tc>
          <w:tcPr>
            <w:tcW w:w="2537" w:type="dxa"/>
            <w:gridSpan w:val="6"/>
          </w:tcPr>
          <w:p w14:paraId="03F5A788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228C77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5"/>
          </w:tcPr>
          <w:p w14:paraId="717865B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Подпись доверенного лица</w:t>
            </w:r>
          </w:p>
        </w:tc>
        <w:tc>
          <w:tcPr>
            <w:tcW w:w="1162" w:type="dxa"/>
            <w:gridSpan w:val="4"/>
          </w:tcPr>
          <w:p w14:paraId="32E2D648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</w:p>
        </w:tc>
      </w:tr>
      <w:tr w:rsidR="00053169" w:rsidRPr="00053169" w14:paraId="22D7119E" w14:textId="77777777" w:rsidTr="0076558C">
        <w:tc>
          <w:tcPr>
            <w:tcW w:w="2689" w:type="dxa"/>
            <w:gridSpan w:val="2"/>
          </w:tcPr>
          <w:p w14:paraId="06F734A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Ф.И.О специалиста ФБУЗ, </w:t>
            </w:r>
          </w:p>
          <w:p w14:paraId="54AB5D1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принявшего заявку</w:t>
            </w:r>
          </w:p>
        </w:tc>
        <w:tc>
          <w:tcPr>
            <w:tcW w:w="2537" w:type="dxa"/>
            <w:gridSpan w:val="6"/>
          </w:tcPr>
          <w:p w14:paraId="4D1FB35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5"/>
          </w:tcPr>
          <w:p w14:paraId="5430FFD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Подпись специалиста ФБУЗ, принявшего заявку</w:t>
            </w:r>
          </w:p>
        </w:tc>
        <w:tc>
          <w:tcPr>
            <w:tcW w:w="1162" w:type="dxa"/>
            <w:gridSpan w:val="4"/>
          </w:tcPr>
          <w:p w14:paraId="76D34A5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</w:p>
        </w:tc>
      </w:tr>
      <w:tr w:rsidR="00053169" w:rsidRPr="00053169" w14:paraId="33F3E3A9" w14:textId="77777777" w:rsidTr="0076558C">
        <w:tc>
          <w:tcPr>
            <w:tcW w:w="9776" w:type="dxa"/>
            <w:gridSpan w:val="17"/>
          </w:tcPr>
          <w:p w14:paraId="2FCBAE8B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53169">
              <w:rPr>
                <w:b/>
                <w:sz w:val="22"/>
                <w:szCs w:val="22"/>
              </w:rPr>
              <w:t>Анализ заявки техническим директором</w:t>
            </w:r>
          </w:p>
        </w:tc>
      </w:tr>
      <w:tr w:rsidR="00053169" w:rsidRPr="00053169" w14:paraId="01870F76" w14:textId="77777777" w:rsidTr="0076558C">
        <w:tc>
          <w:tcPr>
            <w:tcW w:w="5226" w:type="dxa"/>
            <w:gridSpan w:val="8"/>
          </w:tcPr>
          <w:p w14:paraId="2E71AA14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Проведен </w:t>
            </w:r>
            <w:r w:rsidRPr="00053169">
              <w:t>□</w:t>
            </w:r>
          </w:p>
        </w:tc>
        <w:tc>
          <w:tcPr>
            <w:tcW w:w="4550" w:type="dxa"/>
            <w:gridSpan w:val="9"/>
          </w:tcPr>
          <w:p w14:paraId="5996996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Не проведен </w:t>
            </w:r>
            <w:r w:rsidRPr="00053169">
              <w:t>□</w:t>
            </w:r>
          </w:p>
        </w:tc>
      </w:tr>
      <w:tr w:rsidR="00053169" w:rsidRPr="00053169" w14:paraId="3D1D7EB8" w14:textId="77777777" w:rsidTr="0076558C">
        <w:tc>
          <w:tcPr>
            <w:tcW w:w="5240" w:type="dxa"/>
            <w:gridSpan w:val="9"/>
          </w:tcPr>
          <w:p w14:paraId="3568C097" w14:textId="77777777" w:rsidR="00053169" w:rsidRPr="00053169" w:rsidRDefault="00053169" w:rsidP="0076558C">
            <w:pPr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Проведение инспекции </w:t>
            </w:r>
            <w:r w:rsidRPr="00053169">
              <w:rPr>
                <w:b/>
                <w:sz w:val="22"/>
                <w:szCs w:val="22"/>
              </w:rPr>
              <w:t>возможно</w:t>
            </w:r>
            <w:r w:rsidRPr="00053169">
              <w:rPr>
                <w:sz w:val="22"/>
                <w:szCs w:val="22"/>
              </w:rPr>
              <w:t xml:space="preserve"> («</w:t>
            </w:r>
            <w:r w:rsidRPr="00053169">
              <w:rPr>
                <w:sz w:val="18"/>
                <w:szCs w:val="18"/>
              </w:rPr>
              <w:t>˅</w:t>
            </w:r>
            <w:r w:rsidRPr="00053169">
              <w:rPr>
                <w:sz w:val="22"/>
                <w:szCs w:val="22"/>
              </w:rPr>
              <w:t>»)</w:t>
            </w:r>
          </w:p>
        </w:tc>
        <w:tc>
          <w:tcPr>
            <w:tcW w:w="4536" w:type="dxa"/>
            <w:gridSpan w:val="8"/>
          </w:tcPr>
          <w:p w14:paraId="0EB12678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 xml:space="preserve">Проведение инспекции </w:t>
            </w:r>
            <w:r w:rsidRPr="00053169">
              <w:rPr>
                <w:b/>
                <w:sz w:val="22"/>
                <w:szCs w:val="22"/>
              </w:rPr>
              <w:t>невозможно</w:t>
            </w:r>
            <w:r w:rsidRPr="00053169">
              <w:rPr>
                <w:sz w:val="22"/>
                <w:szCs w:val="22"/>
              </w:rPr>
              <w:t xml:space="preserve"> («</w:t>
            </w:r>
            <w:r w:rsidRPr="00053169">
              <w:rPr>
                <w:sz w:val="18"/>
                <w:szCs w:val="18"/>
              </w:rPr>
              <w:t>˅</w:t>
            </w:r>
            <w:r w:rsidRPr="00053169">
              <w:rPr>
                <w:sz w:val="22"/>
                <w:szCs w:val="22"/>
              </w:rPr>
              <w:t>»)</w:t>
            </w:r>
          </w:p>
        </w:tc>
      </w:tr>
      <w:tr w:rsidR="00053169" w:rsidRPr="00053169" w14:paraId="3BCD239A" w14:textId="77777777" w:rsidTr="0076558C">
        <w:tc>
          <w:tcPr>
            <w:tcW w:w="9776" w:type="dxa"/>
            <w:gridSpan w:val="17"/>
          </w:tcPr>
          <w:p w14:paraId="2F932A5E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053169">
              <w:rPr>
                <w:sz w:val="22"/>
                <w:szCs w:val="22"/>
              </w:rPr>
              <w:t>Ф.И.О, подпись технического директора</w:t>
            </w:r>
          </w:p>
        </w:tc>
      </w:tr>
      <w:tr w:rsidR="00053169" w:rsidRPr="00053169" w14:paraId="7F756266" w14:textId="77777777" w:rsidTr="0076558C">
        <w:tc>
          <w:tcPr>
            <w:tcW w:w="1697" w:type="dxa"/>
          </w:tcPr>
          <w:p w14:paraId="47DBA16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22"/>
                <w:szCs w:val="22"/>
              </w:rPr>
            </w:pPr>
            <w:r w:rsidRPr="00053169">
              <w:rPr>
                <w:color w:val="0000FF"/>
                <w:sz w:val="22"/>
                <w:szCs w:val="22"/>
              </w:rPr>
              <w:t>Уникальный регистрационный номер заявки</w:t>
            </w:r>
          </w:p>
        </w:tc>
        <w:tc>
          <w:tcPr>
            <w:tcW w:w="1701" w:type="dxa"/>
            <w:gridSpan w:val="2"/>
          </w:tcPr>
          <w:p w14:paraId="4FCC2A8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color w:val="0000FF"/>
                <w:sz w:val="22"/>
                <w:szCs w:val="22"/>
              </w:rPr>
            </w:pPr>
            <w:r w:rsidRPr="00053169">
              <w:rPr>
                <w:color w:val="0000FF"/>
                <w:sz w:val="22"/>
                <w:szCs w:val="22"/>
              </w:rPr>
              <w:t>Дата присвоения уникального регистрационного номера</w:t>
            </w:r>
          </w:p>
        </w:tc>
        <w:tc>
          <w:tcPr>
            <w:tcW w:w="6378" w:type="dxa"/>
            <w:gridSpan w:val="14"/>
          </w:tcPr>
          <w:p w14:paraId="6687B69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Фактический адрес объекта инспекции</w:t>
            </w:r>
          </w:p>
        </w:tc>
      </w:tr>
      <w:tr w:rsidR="00053169" w:rsidRPr="00053169" w14:paraId="471A2723" w14:textId="77777777" w:rsidTr="0076558C">
        <w:tc>
          <w:tcPr>
            <w:tcW w:w="1697" w:type="dxa"/>
          </w:tcPr>
          <w:p w14:paraId="554CDA31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005B5C7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14"/>
          </w:tcPr>
          <w:p w14:paraId="4BF668AA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53169" w:rsidRPr="00053169" w14:paraId="3B5D1B5D" w14:textId="77777777" w:rsidTr="0076558C">
        <w:tc>
          <w:tcPr>
            <w:tcW w:w="1697" w:type="dxa"/>
          </w:tcPr>
          <w:p w14:paraId="515C48B9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5C5EC755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14"/>
          </w:tcPr>
          <w:p w14:paraId="3B11F7D3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53169" w:rsidRPr="00053169" w14:paraId="0216CBD9" w14:textId="77777777" w:rsidTr="0076558C">
        <w:tc>
          <w:tcPr>
            <w:tcW w:w="3398" w:type="dxa"/>
            <w:gridSpan w:val="3"/>
          </w:tcPr>
          <w:p w14:paraId="7DEFA416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№ и дата договора на проведение работ</w:t>
            </w:r>
          </w:p>
        </w:tc>
        <w:tc>
          <w:tcPr>
            <w:tcW w:w="6378" w:type="dxa"/>
            <w:gridSpan w:val="14"/>
          </w:tcPr>
          <w:p w14:paraId="6D76D00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3169" w:rsidRPr="00053169" w14:paraId="7BB28EE8" w14:textId="77777777" w:rsidTr="0076558C">
        <w:tc>
          <w:tcPr>
            <w:tcW w:w="3398" w:type="dxa"/>
            <w:gridSpan w:val="3"/>
          </w:tcPr>
          <w:p w14:paraId="3F9705B2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3169">
              <w:rPr>
                <w:sz w:val="22"/>
                <w:szCs w:val="22"/>
              </w:rPr>
              <w:t>№ и дата платежного поручения</w:t>
            </w:r>
          </w:p>
        </w:tc>
        <w:tc>
          <w:tcPr>
            <w:tcW w:w="6378" w:type="dxa"/>
            <w:gridSpan w:val="14"/>
          </w:tcPr>
          <w:p w14:paraId="1FC24A8C" w14:textId="77777777" w:rsidR="00053169" w:rsidRPr="00053169" w:rsidRDefault="00053169" w:rsidP="007655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2F6B7744" w14:textId="77777777" w:rsidR="003E69AE" w:rsidRPr="00053169" w:rsidRDefault="003E69AE" w:rsidP="003E69AE">
      <w:pPr>
        <w:widowControl w:val="0"/>
        <w:autoSpaceDE w:val="0"/>
        <w:autoSpaceDN w:val="0"/>
        <w:adjustRightInd w:val="0"/>
        <w:ind w:left="-142"/>
        <w:jc w:val="both"/>
        <w:rPr>
          <w:sz w:val="22"/>
          <w:szCs w:val="22"/>
        </w:rPr>
      </w:pPr>
    </w:p>
    <w:sectPr w:rsidR="003E69AE" w:rsidRPr="00053169" w:rsidSect="003E69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C2134"/>
    <w:multiLevelType w:val="hybridMultilevel"/>
    <w:tmpl w:val="DBA03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57F10"/>
    <w:multiLevelType w:val="hybridMultilevel"/>
    <w:tmpl w:val="5086AF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AE"/>
    <w:rsid w:val="00053169"/>
    <w:rsid w:val="00091496"/>
    <w:rsid w:val="0012422E"/>
    <w:rsid w:val="00127F61"/>
    <w:rsid w:val="00291CCE"/>
    <w:rsid w:val="003C7B49"/>
    <w:rsid w:val="003E69AE"/>
    <w:rsid w:val="00500F8A"/>
    <w:rsid w:val="006749CD"/>
    <w:rsid w:val="006A46FC"/>
    <w:rsid w:val="00747016"/>
    <w:rsid w:val="008925FF"/>
    <w:rsid w:val="009E4773"/>
    <w:rsid w:val="00B459ED"/>
    <w:rsid w:val="00C36B3C"/>
    <w:rsid w:val="00F0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1818"/>
  <w15:chartTrackingRefBased/>
  <w15:docId w15:val="{6539D4F2-9B45-4B4C-A5D8-DCC94D50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A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9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9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9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9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9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9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9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9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9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9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9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9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9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9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69AE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51"/>
    <w:rsid w:val="003E69AE"/>
    <w:rPr>
      <w:shd w:val="clear" w:color="auto" w:fill="FFFFFF"/>
    </w:rPr>
  </w:style>
  <w:style w:type="paragraph" w:customStyle="1" w:styleId="51">
    <w:name w:val="Основной текст5"/>
    <w:basedOn w:val="a"/>
    <w:link w:val="ac"/>
    <w:rsid w:val="003E69AE"/>
    <w:pPr>
      <w:widowControl w:val="0"/>
      <w:shd w:val="clear" w:color="auto" w:fill="FFFFFF"/>
      <w:spacing w:before="360" w:after="60" w:line="0" w:lineRule="atLeast"/>
      <w:ind w:hanging="72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ntstyle01">
    <w:name w:val="fontstyle01"/>
    <w:basedOn w:val="a0"/>
    <w:rsid w:val="003E69AE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Ivolga1</dc:creator>
  <cp:keywords/>
  <dc:description/>
  <cp:lastModifiedBy>OIfbuzORG</cp:lastModifiedBy>
  <cp:revision>7</cp:revision>
  <dcterms:created xsi:type="dcterms:W3CDTF">2025-07-30T14:01:00Z</dcterms:created>
  <dcterms:modified xsi:type="dcterms:W3CDTF">2025-11-08T07:20:00Z</dcterms:modified>
</cp:coreProperties>
</file>